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7C07" w14:textId="77777777" w:rsidR="00442E56" w:rsidRDefault="00442E56" w:rsidP="00B27141">
      <w:pPr>
        <w:jc w:val="center"/>
        <w:rPr>
          <w:rFonts w:ascii="Merriweather Sans" w:hAnsi="Merriweather Sans"/>
          <w:b/>
          <w:bCs/>
          <w:noProof/>
          <w:u w:val="single"/>
        </w:rPr>
      </w:pPr>
    </w:p>
    <w:p w14:paraId="1D228F7C" w14:textId="2BA2EA7F" w:rsidR="00B27141" w:rsidRPr="00442E56" w:rsidRDefault="00B27141" w:rsidP="00B27141">
      <w:pPr>
        <w:jc w:val="center"/>
        <w:rPr>
          <w:rFonts w:ascii="Merriweather Sans" w:hAnsi="Merriweather Sans" w:cs="Arial"/>
          <w:b/>
          <w:bCs/>
        </w:rPr>
      </w:pPr>
      <w:r w:rsidRPr="00442E56">
        <w:rPr>
          <w:rFonts w:ascii="Merriweather Sans" w:hAnsi="Merriweather Sa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3B502D1C" wp14:editId="633F379C">
                <wp:simplePos x="0" y="0"/>
                <wp:positionH relativeFrom="column">
                  <wp:posOffset>-374015</wp:posOffset>
                </wp:positionH>
                <wp:positionV relativeFrom="paragraph">
                  <wp:posOffset>-744855</wp:posOffset>
                </wp:positionV>
                <wp:extent cx="10496550" cy="1727200"/>
                <wp:effectExtent l="0" t="0" r="0" b="0"/>
                <wp:wrapSquare wrapText="bothSides"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0CA7" w14:textId="77777777" w:rsidR="00B27141" w:rsidRDefault="00B27141" w:rsidP="00B27141">
                            <w:r w:rsidRPr="00380FB8">
                              <w:rPr>
                                <w:noProof/>
                              </w:rPr>
                              <w:drawing>
                                <wp:inline distT="0" distB="0" distL="0" distR="0" wp14:anchorId="3BF3DB85" wp14:editId="672C3D17">
                                  <wp:extent cx="10568940" cy="1638935"/>
                                  <wp:effectExtent l="0" t="0" r="381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560" t="32011" r="15605" b="492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894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502D1C" id="_x0000_t202" coordsize="21600,21600" o:spt="202" path="m,l,21600r21600,l21600,xe">
                <v:stroke joinstyle="miter"/>
                <v:path gradientshapeok="t" o:connecttype="rect"/>
              </v:shapetype>
              <v:shape id="Tekstvak 67" o:spid="_x0000_s1026" type="#_x0000_t202" style="position:absolute;left:0;text-align:left;margin-left:-29.45pt;margin-top:-58.65pt;width:826.5pt;height:13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" o:allowoverlap="f" filled="f" stroked="f">
                <v:textbox style="mso-fit-shape-to-text:t">
                  <w:txbxContent>
                    <w:p w14:paraId="74D00CA7" w14:textId="77777777" w:rsidR="00B27141" w:rsidRDefault="00B27141" w:rsidP="00B27141">
                      <w:r w:rsidRPr="00380FB8">
                        <w:rPr>
                          <w:noProof/>
                        </w:rPr>
                        <w:drawing>
                          <wp:inline distT="0" distB="0" distL="0" distR="0" wp14:anchorId="3BF3DB85" wp14:editId="672C3D17">
                            <wp:extent cx="10568940" cy="1638935"/>
                            <wp:effectExtent l="0" t="0" r="381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60" t="32011" r="15605" b="492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894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7E1" w:rsidRPr="00442E56">
        <w:rPr>
          <w:rFonts w:ascii="Merriweather Sans" w:hAnsi="Merriweather Sans"/>
          <w:b/>
          <w:bCs/>
          <w:noProof/>
        </w:rPr>
        <w:t xml:space="preserve">Open dag </w:t>
      </w:r>
      <w:r w:rsidR="001A6EC9">
        <w:rPr>
          <w:rFonts w:ascii="Merriweather Sans" w:hAnsi="Merriweather Sans"/>
          <w:b/>
          <w:bCs/>
          <w:noProof/>
        </w:rPr>
        <w:t>–</w:t>
      </w:r>
      <w:r w:rsidR="00A743B0">
        <w:rPr>
          <w:rFonts w:ascii="Merriweather Sans" w:hAnsi="Merriweather Sans"/>
          <w:b/>
          <w:bCs/>
          <w:noProof/>
        </w:rPr>
        <w:t xml:space="preserve"> </w:t>
      </w:r>
      <w:r w:rsidR="006657E1" w:rsidRPr="00442E56">
        <w:rPr>
          <w:rFonts w:ascii="Merriweather Sans" w:hAnsi="Merriweather Sans"/>
          <w:b/>
          <w:bCs/>
          <w:noProof/>
        </w:rPr>
        <w:t>z</w:t>
      </w:r>
      <w:r w:rsidR="00521521">
        <w:rPr>
          <w:rFonts w:ascii="Merriweather Sans" w:hAnsi="Merriweather Sans"/>
          <w:b/>
          <w:bCs/>
          <w:noProof/>
        </w:rPr>
        <w:t>aterdag</w:t>
      </w:r>
      <w:r w:rsidR="00BD5498">
        <w:rPr>
          <w:rFonts w:ascii="Merriweather Sans" w:hAnsi="Merriweather Sans"/>
          <w:b/>
          <w:bCs/>
          <w:noProof/>
        </w:rPr>
        <w:t xml:space="preserve"> </w:t>
      </w:r>
      <w:r w:rsidR="00521521">
        <w:rPr>
          <w:rFonts w:ascii="Merriweather Sans" w:hAnsi="Merriweather Sans"/>
          <w:b/>
          <w:bCs/>
          <w:noProof/>
        </w:rPr>
        <w:t>06</w:t>
      </w:r>
      <w:r w:rsidR="001A05E7">
        <w:rPr>
          <w:rFonts w:ascii="Merriweather Sans" w:hAnsi="Merriweather Sans"/>
          <w:b/>
          <w:bCs/>
          <w:noProof/>
        </w:rPr>
        <w:t xml:space="preserve"> </w:t>
      </w:r>
      <w:r w:rsidR="00521521">
        <w:rPr>
          <w:rFonts w:ascii="Merriweather Sans" w:hAnsi="Merriweather Sans"/>
          <w:b/>
          <w:bCs/>
          <w:noProof/>
        </w:rPr>
        <w:t>september</w:t>
      </w:r>
      <w:r w:rsidR="001A05E7">
        <w:rPr>
          <w:rFonts w:ascii="Merriweather Sans" w:hAnsi="Merriweather Sans"/>
          <w:b/>
          <w:bCs/>
          <w:noProof/>
        </w:rPr>
        <w:t xml:space="preserve"> </w:t>
      </w:r>
      <w:r w:rsidR="00BD5498">
        <w:rPr>
          <w:rFonts w:ascii="Merriweather Sans" w:hAnsi="Merriweather Sans"/>
          <w:b/>
          <w:bCs/>
          <w:noProof/>
        </w:rPr>
        <w:t>2025</w:t>
      </w:r>
      <w:r w:rsidR="009D6808" w:rsidRPr="00442E56">
        <w:rPr>
          <w:rFonts w:ascii="Merriweather Sans" w:hAnsi="Merriweather Sans"/>
          <w:b/>
          <w:bCs/>
          <w:noProof/>
        </w:rPr>
        <w:t xml:space="preserve"> </w:t>
      </w:r>
      <w:r w:rsidR="002450CA">
        <w:rPr>
          <w:rFonts w:ascii="Merriweather Sans" w:hAnsi="Merriweather Sans"/>
          <w:b/>
          <w:bCs/>
          <w:noProof/>
        </w:rPr>
        <w:t xml:space="preserve">in </w:t>
      </w:r>
      <w:r w:rsidR="00521521">
        <w:rPr>
          <w:rFonts w:ascii="Merriweather Sans" w:hAnsi="Merriweather Sans"/>
          <w:b/>
          <w:bCs/>
          <w:noProof/>
        </w:rPr>
        <w:t>Nieuwegein</w:t>
      </w:r>
    </w:p>
    <w:p w14:paraId="435FC545" w14:textId="37EDD388" w:rsidR="00442E56" w:rsidRPr="00F06154" w:rsidRDefault="00442E56" w:rsidP="00FB6C63">
      <w:pPr>
        <w:rPr>
          <w:rFonts w:ascii="Merriweather Sans" w:hAnsi="Merriweather Sans" w:cs="Calibri"/>
          <w:sz w:val="18"/>
          <w:szCs w:val="18"/>
        </w:rPr>
      </w:pPr>
      <w:r>
        <w:rPr>
          <w:rFonts w:ascii="Merriweather Sans" w:hAnsi="Merriweather Sans" w:cs="Calibri"/>
          <w:sz w:val="18"/>
          <w:szCs w:val="18"/>
        </w:rPr>
        <w:br/>
      </w:r>
      <w:r w:rsidR="00AF0F57" w:rsidRPr="00F06154">
        <w:rPr>
          <w:rFonts w:ascii="Merriweather Sans" w:hAnsi="Merriweather Sans" w:cs="Calibri"/>
          <w:sz w:val="18"/>
          <w:szCs w:val="18"/>
        </w:rPr>
        <w:t xml:space="preserve">De </w:t>
      </w:r>
      <w:r w:rsidR="00411D2D">
        <w:rPr>
          <w:rFonts w:ascii="Merriweather Sans" w:hAnsi="Merriweather Sans" w:cs="Calibri"/>
          <w:sz w:val="18"/>
          <w:szCs w:val="18"/>
        </w:rPr>
        <w:t>o</w:t>
      </w:r>
      <w:r>
        <w:rPr>
          <w:rFonts w:ascii="Merriweather Sans" w:hAnsi="Merriweather Sans" w:cs="Calibri"/>
          <w:sz w:val="18"/>
          <w:szCs w:val="18"/>
        </w:rPr>
        <w:t xml:space="preserve">pen </w:t>
      </w:r>
      <w:r w:rsidR="00AF0F57" w:rsidRPr="00F06154">
        <w:rPr>
          <w:rFonts w:ascii="Merriweather Sans" w:hAnsi="Merriweather Sans" w:cs="Calibri"/>
          <w:sz w:val="18"/>
          <w:szCs w:val="18"/>
        </w:rPr>
        <w:t xml:space="preserve">dag </w:t>
      </w:r>
      <w:r>
        <w:rPr>
          <w:rFonts w:ascii="Merriweather Sans" w:hAnsi="Merriweather Sans" w:cs="Calibri"/>
          <w:sz w:val="18"/>
          <w:szCs w:val="18"/>
        </w:rPr>
        <w:t xml:space="preserve">van Sonnevelt </w:t>
      </w:r>
      <w:r w:rsidR="00AF0F57" w:rsidRPr="00F06154">
        <w:rPr>
          <w:rFonts w:ascii="Merriweather Sans" w:hAnsi="Merriweather Sans" w:cs="Calibri"/>
          <w:sz w:val="18"/>
          <w:szCs w:val="18"/>
        </w:rPr>
        <w:t xml:space="preserve">start om </w:t>
      </w:r>
      <w:r w:rsidR="00AF0F57" w:rsidRPr="00F06154">
        <w:rPr>
          <w:rFonts w:ascii="Merriweather Sans" w:hAnsi="Merriweather Sans" w:cs="Calibri"/>
          <w:sz w:val="18"/>
          <w:szCs w:val="18"/>
          <w:u w:val="single"/>
        </w:rPr>
        <w:t>1</w:t>
      </w:r>
      <w:r w:rsidR="00131065">
        <w:rPr>
          <w:rFonts w:ascii="Merriweather Sans" w:hAnsi="Merriweather Sans" w:cs="Calibri"/>
          <w:sz w:val="18"/>
          <w:szCs w:val="18"/>
          <w:u w:val="single"/>
        </w:rPr>
        <w:t>3</w:t>
      </w:r>
      <w:r>
        <w:rPr>
          <w:rFonts w:ascii="Merriweather Sans" w:hAnsi="Merriweather Sans" w:cs="Calibri"/>
          <w:sz w:val="18"/>
          <w:szCs w:val="18"/>
          <w:u w:val="single"/>
        </w:rPr>
        <w:t>.00</w:t>
      </w:r>
      <w:r w:rsidR="00AF0F57" w:rsidRPr="00F06154">
        <w:rPr>
          <w:rFonts w:ascii="Merriweather Sans" w:hAnsi="Merriweather Sans" w:cs="Calibri"/>
          <w:sz w:val="18"/>
          <w:szCs w:val="18"/>
          <w:u w:val="single"/>
        </w:rPr>
        <w:t xml:space="preserve"> uur met een</w:t>
      </w:r>
      <w:r w:rsidR="00172AE0">
        <w:rPr>
          <w:rFonts w:ascii="Merriweather Sans" w:hAnsi="Merriweather Sans" w:cs="Calibri"/>
          <w:sz w:val="18"/>
          <w:szCs w:val="18"/>
          <w:u w:val="single"/>
        </w:rPr>
        <w:t xml:space="preserve"> inspirerende</w:t>
      </w:r>
      <w:r w:rsidR="00AF0F57" w:rsidRPr="00F06154">
        <w:rPr>
          <w:rFonts w:ascii="Merriweather Sans" w:hAnsi="Merriweather Sans" w:cs="Calibri"/>
          <w:sz w:val="18"/>
          <w:szCs w:val="18"/>
          <w:u w:val="single"/>
        </w:rPr>
        <w:t xml:space="preserve"> introductie va</w:t>
      </w:r>
      <w:r w:rsidR="00BD5498">
        <w:rPr>
          <w:rFonts w:ascii="Merriweather Sans" w:hAnsi="Merriweather Sans" w:cs="Calibri"/>
          <w:sz w:val="18"/>
          <w:szCs w:val="18"/>
          <w:u w:val="single"/>
        </w:rPr>
        <w:t>n directeur Karin Leijten</w:t>
      </w:r>
      <w:r w:rsidR="00172AE0">
        <w:rPr>
          <w:rFonts w:ascii="Merriweather Sans" w:hAnsi="Merriweather Sans" w:cs="Calibri"/>
          <w:sz w:val="18"/>
          <w:szCs w:val="18"/>
        </w:rPr>
        <w:t>.</w:t>
      </w:r>
      <w:r w:rsidR="007A4A19">
        <w:rPr>
          <w:rFonts w:ascii="Merriweather Sans" w:hAnsi="Merriweather Sans" w:cs="Calibri"/>
          <w:sz w:val="18"/>
          <w:szCs w:val="18"/>
        </w:rPr>
        <w:t xml:space="preserve"> </w:t>
      </w:r>
      <w:r w:rsidR="00AF0F57" w:rsidRPr="00F06154">
        <w:rPr>
          <w:rFonts w:ascii="Merriweather Sans" w:hAnsi="Merriweather Sans" w:cs="Calibri"/>
          <w:sz w:val="18"/>
          <w:szCs w:val="18"/>
        </w:rPr>
        <w:t xml:space="preserve">Vervolgens zijn er </w:t>
      </w:r>
      <w:r>
        <w:rPr>
          <w:rFonts w:ascii="Merriweather Sans" w:hAnsi="Merriweather Sans" w:cs="Calibri"/>
          <w:sz w:val="18"/>
          <w:szCs w:val="18"/>
        </w:rPr>
        <w:t xml:space="preserve">van </w:t>
      </w:r>
      <w:r w:rsidRPr="00442E56">
        <w:rPr>
          <w:rFonts w:ascii="Merriweather Sans" w:hAnsi="Merriweather Sans" w:cs="Calibri"/>
          <w:sz w:val="18"/>
          <w:szCs w:val="18"/>
          <w:u w:val="single"/>
        </w:rPr>
        <w:t>1</w:t>
      </w:r>
      <w:r w:rsidR="00873B3E">
        <w:rPr>
          <w:rFonts w:ascii="Merriweather Sans" w:hAnsi="Merriweather Sans" w:cs="Calibri"/>
          <w:sz w:val="18"/>
          <w:szCs w:val="18"/>
          <w:u w:val="single"/>
        </w:rPr>
        <w:t>3.</w:t>
      </w:r>
      <w:r w:rsidR="0013590B">
        <w:rPr>
          <w:rFonts w:ascii="Merriweather Sans" w:hAnsi="Merriweather Sans" w:cs="Calibri"/>
          <w:sz w:val="18"/>
          <w:szCs w:val="18"/>
          <w:u w:val="single"/>
        </w:rPr>
        <w:t>30</w:t>
      </w:r>
      <w:r w:rsidR="00131065">
        <w:rPr>
          <w:rFonts w:ascii="Merriweather Sans" w:hAnsi="Merriweather Sans" w:cs="Calibri"/>
          <w:sz w:val="18"/>
          <w:szCs w:val="18"/>
          <w:u w:val="single"/>
        </w:rPr>
        <w:t xml:space="preserve"> uur</w:t>
      </w:r>
      <w:r w:rsidRPr="00442E56">
        <w:rPr>
          <w:rFonts w:ascii="Merriweather Sans" w:hAnsi="Merriweather Sans" w:cs="Calibri"/>
          <w:sz w:val="18"/>
          <w:szCs w:val="18"/>
          <w:u w:val="single"/>
        </w:rPr>
        <w:t xml:space="preserve"> tot 1</w:t>
      </w:r>
      <w:r w:rsidR="001A05E7">
        <w:rPr>
          <w:rFonts w:ascii="Merriweather Sans" w:hAnsi="Merriweather Sans" w:cs="Calibri"/>
          <w:sz w:val="18"/>
          <w:szCs w:val="18"/>
          <w:u w:val="single"/>
        </w:rPr>
        <w:t>6.</w:t>
      </w:r>
      <w:r w:rsidR="0013590B">
        <w:rPr>
          <w:rFonts w:ascii="Merriweather Sans" w:hAnsi="Merriweather Sans" w:cs="Calibri"/>
          <w:sz w:val="18"/>
          <w:szCs w:val="18"/>
          <w:u w:val="single"/>
        </w:rPr>
        <w:t>30</w:t>
      </w:r>
      <w:r w:rsidRPr="00442E56">
        <w:rPr>
          <w:rFonts w:ascii="Merriweather Sans" w:hAnsi="Merriweather Sans" w:cs="Calibri"/>
          <w:sz w:val="18"/>
          <w:szCs w:val="18"/>
          <w:u w:val="single"/>
        </w:rPr>
        <w:t xml:space="preserve"> uur </w:t>
      </w:r>
      <w:r w:rsidR="00AF0F57" w:rsidRPr="00442E56">
        <w:rPr>
          <w:rFonts w:ascii="Merriweather Sans" w:hAnsi="Merriweather Sans" w:cs="Calibri"/>
          <w:sz w:val="18"/>
          <w:szCs w:val="18"/>
          <w:u w:val="single"/>
        </w:rPr>
        <w:t>presentaties van alle opleidingen</w:t>
      </w:r>
      <w:r>
        <w:rPr>
          <w:rFonts w:ascii="Merriweather Sans" w:hAnsi="Merriweather Sans" w:cs="Calibri"/>
          <w:sz w:val="18"/>
          <w:szCs w:val="18"/>
        </w:rPr>
        <w:t>, gegeven door een van de docenten</w:t>
      </w:r>
      <w:r w:rsidR="00AF0F57" w:rsidRPr="00F06154">
        <w:rPr>
          <w:rFonts w:ascii="Merriweather Sans" w:hAnsi="Merriweather Sans" w:cs="Calibri"/>
          <w:sz w:val="18"/>
          <w:szCs w:val="18"/>
        </w:rPr>
        <w:t>.</w:t>
      </w:r>
      <w:r w:rsidR="00684689">
        <w:rPr>
          <w:rFonts w:ascii="Merriweather Sans" w:hAnsi="Merriweather Sans" w:cs="Calibri"/>
          <w:sz w:val="18"/>
          <w:szCs w:val="18"/>
        </w:rPr>
        <w:t xml:space="preserve"> De presentaties duren </w:t>
      </w:r>
      <w:r w:rsidR="001068F9">
        <w:rPr>
          <w:rFonts w:ascii="Merriweather Sans" w:hAnsi="Merriweather Sans" w:cs="Calibri"/>
          <w:sz w:val="18"/>
          <w:szCs w:val="18"/>
        </w:rPr>
        <w:t xml:space="preserve">ong. </w:t>
      </w:r>
      <w:r w:rsidR="00684689">
        <w:rPr>
          <w:rFonts w:ascii="Merriweather Sans" w:hAnsi="Merriweather Sans" w:cs="Calibri"/>
          <w:sz w:val="18"/>
          <w:szCs w:val="18"/>
        </w:rPr>
        <w:t>een half uur.</w:t>
      </w:r>
      <w:r w:rsidR="00AF0F57" w:rsidRPr="00F06154">
        <w:rPr>
          <w:rFonts w:ascii="Merriweather Sans" w:hAnsi="Merriweather Sans" w:cs="Calibri"/>
          <w:sz w:val="18"/>
          <w:szCs w:val="18"/>
        </w:rPr>
        <w:t xml:space="preserve"> Je kunt zelf kiezen welke en hoeveel presentaties je wilt </w:t>
      </w:r>
      <w:r>
        <w:rPr>
          <w:rFonts w:ascii="Merriweather Sans" w:hAnsi="Merriweather Sans" w:cs="Calibri"/>
          <w:sz w:val="18"/>
          <w:szCs w:val="18"/>
        </w:rPr>
        <w:t>bij</w:t>
      </w:r>
      <w:r w:rsidR="00AF0F57" w:rsidRPr="00F06154">
        <w:rPr>
          <w:rFonts w:ascii="Merriweather Sans" w:hAnsi="Merriweather Sans" w:cs="Calibri"/>
          <w:sz w:val="18"/>
          <w:szCs w:val="18"/>
        </w:rPr>
        <w:t>wonen. </w:t>
      </w:r>
      <w:r>
        <w:rPr>
          <w:rFonts w:ascii="Merriweather Sans" w:hAnsi="Merriweather Sans" w:cs="Calibri"/>
          <w:sz w:val="18"/>
          <w:szCs w:val="18"/>
        </w:rPr>
        <w:t xml:space="preserve">Gedurende de </w:t>
      </w:r>
      <w:r w:rsidR="001B44F9">
        <w:rPr>
          <w:rFonts w:ascii="Merriweather Sans" w:hAnsi="Merriweather Sans" w:cs="Calibri"/>
          <w:sz w:val="18"/>
          <w:szCs w:val="18"/>
        </w:rPr>
        <w:t>ge</w:t>
      </w:r>
      <w:r>
        <w:rPr>
          <w:rFonts w:ascii="Merriweather Sans" w:hAnsi="Merriweather Sans" w:cs="Calibri"/>
          <w:sz w:val="18"/>
          <w:szCs w:val="18"/>
        </w:rPr>
        <w:t xml:space="preserve">hele </w:t>
      </w:r>
      <w:r w:rsidR="00131065">
        <w:rPr>
          <w:rFonts w:ascii="Merriweather Sans" w:hAnsi="Merriweather Sans" w:cs="Calibri"/>
          <w:sz w:val="18"/>
          <w:szCs w:val="18"/>
        </w:rPr>
        <w:t>mid</w:t>
      </w:r>
      <w:r>
        <w:rPr>
          <w:rFonts w:ascii="Merriweather Sans" w:hAnsi="Merriweather Sans" w:cs="Calibri"/>
          <w:sz w:val="18"/>
          <w:szCs w:val="18"/>
        </w:rPr>
        <w:t>dag kun je de informatiemarkt bezoeken waar je jouw vragen kunt stellen en lesmateriaal kunt inzien. Hier zijn medewerkers, oud-studenten en onze studieadviseur</w:t>
      </w:r>
      <w:r w:rsidR="00BC4F2F">
        <w:rPr>
          <w:rFonts w:ascii="Merriweather Sans" w:hAnsi="Merriweather Sans" w:cs="Calibri"/>
          <w:sz w:val="18"/>
          <w:szCs w:val="18"/>
        </w:rPr>
        <w:t>s</w:t>
      </w:r>
      <w:r>
        <w:rPr>
          <w:rFonts w:ascii="Merriweather Sans" w:hAnsi="Merriweather Sans" w:cs="Calibri"/>
          <w:sz w:val="18"/>
          <w:szCs w:val="18"/>
        </w:rPr>
        <w:t xml:space="preserve"> aanwezig.</w:t>
      </w:r>
    </w:p>
    <w:p w14:paraId="1B0FBA49" w14:textId="42F96417" w:rsidR="00AF0F57" w:rsidRDefault="00AF0F57" w:rsidP="00AF0F57">
      <w:pPr>
        <w:rPr>
          <w:rFonts w:ascii="Merriweather Sans" w:hAnsi="Merriweather Sans" w:cs="Calibri"/>
          <w:sz w:val="18"/>
          <w:szCs w:val="18"/>
        </w:rPr>
      </w:pPr>
    </w:p>
    <w:p w14:paraId="48B562C8" w14:textId="31AA52C7" w:rsidR="007A4A19" w:rsidRPr="007A4A19" w:rsidRDefault="007A4A19" w:rsidP="00AF0F57">
      <w:pPr>
        <w:rPr>
          <w:rFonts w:ascii="Merriweather Sans" w:hAnsi="Merriweather Sans" w:cs="Calibri"/>
          <w:b/>
          <w:bCs/>
          <w:sz w:val="18"/>
          <w:szCs w:val="18"/>
        </w:rPr>
      </w:pPr>
      <w:r w:rsidRPr="007A4A19">
        <w:rPr>
          <w:rFonts w:ascii="Merriweather Sans" w:hAnsi="Merriweather Sans" w:cs="Calibri"/>
          <w:b/>
          <w:bCs/>
          <w:sz w:val="18"/>
          <w:szCs w:val="18"/>
        </w:rPr>
        <w:t>PROGRAMMA</w:t>
      </w:r>
      <w:r w:rsidR="000C0BCC">
        <w:rPr>
          <w:rFonts w:ascii="Merriweather Sans" w:hAnsi="Merriweather Sans" w:cs="Calibri"/>
          <w:b/>
          <w:bCs/>
          <w:sz w:val="18"/>
          <w:szCs w:val="18"/>
        </w:rPr>
        <w:t xml:space="preserve"> – </w:t>
      </w:r>
      <w:r w:rsidR="00345E81">
        <w:rPr>
          <w:rFonts w:ascii="Merriweather Sans" w:hAnsi="Merriweather Sans" w:cs="Calibri"/>
          <w:b/>
          <w:bCs/>
          <w:sz w:val="18"/>
          <w:szCs w:val="18"/>
        </w:rPr>
        <w:t>Opleiding</w:t>
      </w:r>
      <w:r w:rsidR="00200341">
        <w:rPr>
          <w:rFonts w:ascii="Merriweather Sans" w:hAnsi="Merriweather Sans" w:cs="Calibri"/>
          <w:b/>
          <w:bCs/>
          <w:sz w:val="18"/>
          <w:szCs w:val="18"/>
        </w:rPr>
        <w:t>s</w:t>
      </w:r>
      <w:r w:rsidR="000C0BCC">
        <w:rPr>
          <w:rFonts w:ascii="Merriweather Sans" w:hAnsi="Merriweather Sans" w:cs="Calibri"/>
          <w:b/>
          <w:bCs/>
          <w:sz w:val="18"/>
          <w:szCs w:val="18"/>
        </w:rPr>
        <w:t>presentaties</w:t>
      </w:r>
    </w:p>
    <w:p w14:paraId="4665A20A" w14:textId="74335C88" w:rsidR="00CB75C3" w:rsidRPr="00F06154" w:rsidRDefault="00CB75C3" w:rsidP="0055001B">
      <w:pPr>
        <w:rPr>
          <w:rFonts w:ascii="Merriweather Sans" w:hAnsi="Merriweather Sans" w:cs="Calibri"/>
          <w:sz w:val="18"/>
          <w:szCs w:val="18"/>
        </w:rPr>
      </w:pPr>
    </w:p>
    <w:tbl>
      <w:tblPr>
        <w:tblW w:w="15158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266"/>
        <w:gridCol w:w="2410"/>
        <w:gridCol w:w="1984"/>
        <w:gridCol w:w="2410"/>
        <w:gridCol w:w="2410"/>
        <w:gridCol w:w="2268"/>
        <w:gridCol w:w="2410"/>
      </w:tblGrid>
      <w:tr w:rsidR="007A4A19" w:rsidRPr="00F06154" w14:paraId="3F172C3D" w14:textId="3ECBC107" w:rsidTr="006F5EE2">
        <w:trPr>
          <w:trHeight w:val="30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14:paraId="2DFADBB5" w14:textId="52646E61" w:rsidR="00277792" w:rsidRPr="00277792" w:rsidRDefault="00277792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eastAsia="en-US"/>
              </w:rPr>
            </w:pPr>
            <w:bookmarkStart w:id="0" w:name="_Hlk129953975"/>
            <w:r w:rsidRPr="00BD5498">
              <w:rPr>
                <w:rFonts w:ascii="Merriweather Sans" w:hAnsi="Merriweather Sans" w:cs="Calibri"/>
                <w:sz w:val="20"/>
                <w:szCs w:val="20"/>
                <w:lang w:eastAsia="en-US"/>
              </w:rPr>
              <w:t> </w:t>
            </w:r>
            <w:r w:rsidRPr="00277792">
              <w:rPr>
                <w:rFonts w:ascii="Merriweather Sans" w:hAnsi="Merriweather Sans" w:cs="Calibri"/>
                <w:b/>
                <w:bCs/>
                <w:sz w:val="20"/>
                <w:szCs w:val="20"/>
                <w:lang w:eastAsia="en-US"/>
              </w:rPr>
              <w:t>Aanvang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14:paraId="0BCB7C9C" w14:textId="7AF20C2D" w:rsidR="00277792" w:rsidRPr="00F06154" w:rsidRDefault="00BD253A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Lok</w:t>
            </w:r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aal</w:t>
            </w:r>
            <w:proofErr w:type="spellEnd"/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r w:rsidR="00390770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14:paraId="18781596" w14:textId="41297C59" w:rsidR="00277792" w:rsidRPr="00F06154" w:rsidRDefault="00BD253A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Lok</w:t>
            </w:r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aal</w:t>
            </w:r>
            <w:proofErr w:type="spellEnd"/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r w:rsidR="00390770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14:paraId="51E0D5B6" w14:textId="11F9FAA3" w:rsidR="00277792" w:rsidRPr="00F06154" w:rsidRDefault="00BD253A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Lok</w:t>
            </w:r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aal</w:t>
            </w:r>
            <w:proofErr w:type="spellEnd"/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r w:rsidR="00390770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4</w:t>
            </w:r>
            <w:r w:rsidR="00C2424C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14:paraId="39738621" w14:textId="1DD40865" w:rsidR="00277792" w:rsidRPr="00F06154" w:rsidRDefault="00BD253A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Lok</w:t>
            </w:r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aal</w:t>
            </w:r>
            <w:proofErr w:type="spellEnd"/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r w:rsidR="00DE1B76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14:paraId="1FED5FC1" w14:textId="1469E156" w:rsidR="00277792" w:rsidRPr="00F06154" w:rsidRDefault="00BD253A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Lok</w:t>
            </w:r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aal</w:t>
            </w:r>
            <w:proofErr w:type="spellEnd"/>
            <w:r w:rsidR="00EA5B33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r w:rsidR="00DE1B76"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</w:tcPr>
          <w:p w14:paraId="29B8F3A6" w14:textId="3B1891EB" w:rsidR="00277792" w:rsidRDefault="00E61F92" w:rsidP="00F65465">
            <w:pP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Algemene</w:t>
            </w:r>
            <w:proofErr w:type="spellEnd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="Merriweather Sans" w:hAnsi="Merriweather Sans" w:cs="Calibri"/>
                <w:b/>
                <w:bCs/>
                <w:sz w:val="20"/>
                <w:szCs w:val="20"/>
                <w:lang w:val="en-US" w:eastAsia="en-US"/>
              </w:rPr>
              <w:t>ruimte</w:t>
            </w:r>
            <w:proofErr w:type="spellEnd"/>
          </w:p>
        </w:tc>
      </w:tr>
      <w:tr w:rsidR="007A4A19" w:rsidRPr="00F06154" w14:paraId="110CACA2" w14:textId="0F2028C4" w:rsidTr="006F5EE2">
        <w:trPr>
          <w:trHeight w:val="510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C6A6" w14:textId="52B21B9B" w:rsidR="00277792" w:rsidRPr="00442E56" w:rsidRDefault="00277792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13.00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8168" w14:textId="77777777" w:rsidR="00277792" w:rsidRDefault="00277792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1A47FA" w14:textId="2C89726F" w:rsidR="00277792" w:rsidRDefault="00277792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80974" w14:textId="77777777" w:rsidR="00277792" w:rsidRDefault="00277792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9F737E" w14:textId="77777777" w:rsidR="00277792" w:rsidRDefault="00277792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E8622" w14:textId="77777777" w:rsidR="00277792" w:rsidRDefault="00277792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8F16B" w14:textId="77777777" w:rsidR="00277792" w:rsidRDefault="00AD0739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Presentatie</w:t>
            </w:r>
            <w:proofErr w:type="spellEnd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directeur</w:t>
            </w:r>
            <w:proofErr w:type="spellEnd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 Karin Leijten</w:t>
            </w:r>
          </w:p>
          <w:p w14:paraId="5FC894AF" w14:textId="6B5987D5" w:rsidR="003940A6" w:rsidRDefault="003940A6" w:rsidP="0058514D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</w:tr>
      <w:tr w:rsidR="00E9131E" w:rsidRPr="00F06154" w14:paraId="2E3EA940" w14:textId="0B8120C8" w:rsidTr="00DE1B76">
        <w:trPr>
          <w:trHeight w:val="510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E4B7" w14:textId="64CF702A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 w:rsidRPr="00442E56"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1</w:t>
            </w: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3.30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4867" w14:textId="7FA70D4D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Stress en Burn-out Coach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55E14" w14:textId="470E7E83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Basis Coach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06E3C2" w14:textId="19CD8607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Leefstijlcoach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C4FB0" w14:textId="0533D0F5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Stervensbegeleider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9CDFB" w14:textId="77D64EF1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Energetisch</w:t>
            </w:r>
            <w:proofErr w:type="spellEnd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 Coach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16B2F921" w14:textId="77777777" w:rsidR="00E9131E" w:rsidRPr="00BD253A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</w:p>
          <w:p w14:paraId="29B8E047" w14:textId="77777777" w:rsidR="00E9131E" w:rsidRPr="00BD253A" w:rsidRDefault="00E9131E" w:rsidP="00E9131E">
            <w:pPr>
              <w:rPr>
                <w:rFonts w:ascii="Merriweather Sans" w:hAnsi="Merriweather Sans" w:cs="Calibri"/>
                <w:b/>
                <w:bCs/>
                <w:sz w:val="18"/>
                <w:szCs w:val="18"/>
                <w:lang w:eastAsia="en-US"/>
              </w:rPr>
            </w:pPr>
          </w:p>
          <w:p w14:paraId="4F199DA5" w14:textId="77777777" w:rsidR="00E9131E" w:rsidRPr="00BD253A" w:rsidRDefault="00E9131E" w:rsidP="00E9131E">
            <w:pPr>
              <w:rPr>
                <w:rFonts w:ascii="Merriweather Sans" w:hAnsi="Merriweather Sans" w:cs="Calibri"/>
                <w:b/>
                <w:bCs/>
                <w:sz w:val="18"/>
                <w:szCs w:val="18"/>
                <w:lang w:eastAsia="en-US"/>
              </w:rPr>
            </w:pPr>
          </w:p>
          <w:p w14:paraId="34D20CAB" w14:textId="52CEAB06" w:rsidR="00E9131E" w:rsidRDefault="00E9131E" w:rsidP="00E9131E">
            <w:pPr>
              <w:rPr>
                <w:rFonts w:ascii="Merriweather Sans" w:hAnsi="Merriweather Sans" w:cs="Calibri"/>
                <w:b/>
                <w:bCs/>
                <w:sz w:val="18"/>
                <w:szCs w:val="18"/>
                <w:lang w:eastAsia="en-US"/>
              </w:rPr>
            </w:pPr>
            <w:r w:rsidRPr="000E1F5F">
              <w:rPr>
                <w:rFonts w:ascii="Merriweather Sans" w:hAnsi="Merriweather Sans" w:cs="Calibri"/>
                <w:b/>
                <w:bCs/>
                <w:sz w:val="18"/>
                <w:szCs w:val="18"/>
                <w:lang w:eastAsia="en-US"/>
              </w:rPr>
              <w:t>Informatiemarkt</w:t>
            </w:r>
          </w:p>
          <w:p w14:paraId="06FDE3D0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  <w:r w:rsidRPr="000E1F5F"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br/>
            </w:r>
            <w:r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>G</w:t>
            </w:r>
            <w:r w:rsidRPr="000E1F5F"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 xml:space="preserve">ehele </w:t>
            </w:r>
            <w:r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>mid</w:t>
            </w:r>
            <w:r w:rsidRPr="000E1F5F"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>dag te b</w:t>
            </w:r>
            <w:r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>ezoeken.</w:t>
            </w:r>
          </w:p>
          <w:p w14:paraId="48B027AD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</w:p>
          <w:p w14:paraId="6FB835C2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</w:p>
          <w:p w14:paraId="73D34B3B" w14:textId="13032475" w:rsidR="00E9131E" w:rsidRPr="000E1F5F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</w:p>
        </w:tc>
      </w:tr>
      <w:tr w:rsidR="00E9131E" w:rsidRPr="00F06154" w14:paraId="325D7242" w14:textId="5D404592" w:rsidTr="006F5EE2">
        <w:trPr>
          <w:trHeight w:val="510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DC5C" w14:textId="7A579A2D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14.15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9D7F" w14:textId="2750203E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Mental Coach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EF671" w14:textId="22456B88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Vitaliteitscoach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116B5" w14:textId="47AA20EE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Natuurvoedingsadviseur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10E66F" w14:textId="2756ABE1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Seniorencoach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651182" w14:textId="02DBB2FA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Jongerencoach</w:t>
            </w:r>
            <w:proofErr w:type="spellEnd"/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</w:tcPr>
          <w:p w14:paraId="05B9DFD0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</w:tr>
      <w:tr w:rsidR="00E9131E" w:rsidRPr="005C2400" w14:paraId="0D747D3E" w14:textId="77777777" w:rsidTr="006F5EE2">
        <w:trPr>
          <w:trHeight w:val="510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B0D4" w14:textId="12F807F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14.45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9766" w14:textId="5C44300F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Korte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pauze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DEA7D" w14:textId="0EA77424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Korte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pauze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98D5C" w14:textId="7F2E78AA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Korte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pauze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0D4FE" w14:textId="61209F4F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Korte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pauze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7F48E" w14:textId="49F16C96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Korte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pauze</w:t>
            </w:r>
            <w:proofErr w:type="spellEnd"/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</w:tcPr>
          <w:p w14:paraId="62CDD515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</w:tr>
      <w:tr w:rsidR="00E9131E" w:rsidRPr="005B1D3B" w14:paraId="377A4799" w14:textId="1DD454EF" w:rsidTr="006F5EE2">
        <w:trPr>
          <w:trHeight w:val="510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5CFF" w14:textId="73F61A05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15.15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69F8" w14:textId="1045FA0D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Stress en Burn-out Coach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EE25F0" w14:textId="2B596FD5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Basis Coach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322FAC" w14:textId="5B65A9A9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Trainer Hormoonfactor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5B97E5" w14:textId="31C97F85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Beweeg</w:t>
            </w:r>
            <w:proofErr w:type="spellEnd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 Coach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DF3829" w14:textId="479E756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Kindercoach</w:t>
            </w:r>
            <w:proofErr w:type="spellEnd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 (HSP)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</w:tcPr>
          <w:p w14:paraId="75CB108A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</w:tr>
      <w:tr w:rsidR="00E9131E" w:rsidRPr="00F06154" w14:paraId="569DCE92" w14:textId="1FE20369" w:rsidTr="00DE1B76">
        <w:trPr>
          <w:trHeight w:val="510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CE3AC" w14:textId="07723320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16.00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74374" w14:textId="5365264C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Lichaamsgericht</w:t>
            </w:r>
            <w:proofErr w:type="spellEnd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 Coach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73B0A7" w14:textId="602FF390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Vitaliteitscoach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4CC5B8" w14:textId="1FD5A07F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Leefstijlcoach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49EF86" w14:textId="252A248D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Mental Coach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76ACB0" w14:textId="010FDFB7" w:rsidR="00E9131E" w:rsidRPr="00442E56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Relatiecoach</w:t>
            </w:r>
            <w:proofErr w:type="spellEnd"/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</w:tcPr>
          <w:p w14:paraId="3CA99B27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</w:tr>
      <w:tr w:rsidR="00E9131E" w:rsidRPr="00F06154" w14:paraId="5AED7242" w14:textId="77777777" w:rsidTr="00775715">
        <w:trPr>
          <w:trHeight w:val="51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E9A3" w14:textId="3D9F16C4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16.45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EFDF17" w14:textId="3470C4F4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4E5D22" w14:textId="01316721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57AADC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274AB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2872F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DD7F0D" w14:textId="613CBD2C" w:rsidR="00E9131E" w:rsidRPr="00B55738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  <w:r w:rsidRPr="00B55738"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>Trekking Gratis opleiding</w:t>
            </w:r>
          </w:p>
          <w:p w14:paraId="6188DF5A" w14:textId="5E0A6C88" w:rsidR="00E9131E" w:rsidRPr="00B55738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</w:p>
        </w:tc>
      </w:tr>
      <w:tr w:rsidR="00E9131E" w:rsidRPr="00F06154" w14:paraId="72A7EB41" w14:textId="77777777" w:rsidTr="006F5EE2">
        <w:trPr>
          <w:trHeight w:val="51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31B0" w14:textId="79CC2C83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 xml:space="preserve">17.00 </w:t>
            </w:r>
            <w:proofErr w:type="spellStart"/>
            <w: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  <w:t>uur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510B6C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3009F3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A6F57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E420F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9110A" w14:textId="77777777" w:rsidR="00E9131E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F936F" w14:textId="4BFEC3B6" w:rsidR="00E9131E" w:rsidRPr="00B55738" w:rsidRDefault="00E9131E" w:rsidP="00E9131E">
            <w:pPr>
              <w:rPr>
                <w:rFonts w:ascii="Merriweather Sans" w:hAnsi="Merriweather Sans" w:cs="Calibri"/>
                <w:sz w:val="18"/>
                <w:szCs w:val="18"/>
                <w:lang w:eastAsia="en-US"/>
              </w:rPr>
            </w:pPr>
            <w:r>
              <w:rPr>
                <w:rFonts w:ascii="Merriweather Sans" w:hAnsi="Merriweather Sans" w:cs="Calibri"/>
                <w:sz w:val="18"/>
                <w:szCs w:val="18"/>
                <w:lang w:eastAsia="en-US"/>
              </w:rPr>
              <w:t>Einde dag</w:t>
            </w:r>
          </w:p>
        </w:tc>
      </w:tr>
      <w:bookmarkEnd w:id="0"/>
    </w:tbl>
    <w:p w14:paraId="2B5C3063" w14:textId="14A8D7DD" w:rsidR="004E7CFB" w:rsidRPr="00F06154" w:rsidRDefault="004E7CFB" w:rsidP="006604B8">
      <w:pPr>
        <w:rPr>
          <w:rFonts w:ascii="Merriweather Sans" w:hAnsi="Merriweather Sans"/>
          <w:caps/>
          <w:sz w:val="18"/>
          <w:szCs w:val="18"/>
        </w:rPr>
      </w:pPr>
    </w:p>
    <w:p w14:paraId="78FEE6E3" w14:textId="4089A524" w:rsidR="004E7CFB" w:rsidRDefault="00411D2D" w:rsidP="00FC241C">
      <w:pPr>
        <w:rPr>
          <w:rFonts w:ascii="Merriweather Sans" w:hAnsi="Merriweather Sans"/>
          <w:i/>
          <w:iCs/>
          <w:sz w:val="18"/>
          <w:szCs w:val="18"/>
        </w:rPr>
      </w:pPr>
      <w:r>
        <w:rPr>
          <w:rFonts w:ascii="Merriweather Sans" w:hAnsi="Merriweather Sans"/>
          <w:i/>
          <w:iCs/>
          <w:caps/>
          <w:sz w:val="18"/>
          <w:szCs w:val="18"/>
        </w:rPr>
        <w:br/>
      </w:r>
      <w:r w:rsidR="004E7CFB" w:rsidRPr="00F06154">
        <w:rPr>
          <w:rFonts w:ascii="Merriweather Sans" w:hAnsi="Merriweather Sans"/>
          <w:i/>
          <w:iCs/>
          <w:caps/>
          <w:sz w:val="18"/>
          <w:szCs w:val="18"/>
        </w:rPr>
        <w:t>w</w:t>
      </w:r>
      <w:r w:rsidR="004E7CFB" w:rsidRPr="00F06154">
        <w:rPr>
          <w:rFonts w:ascii="Merriweather Sans" w:hAnsi="Merriweather Sans"/>
          <w:i/>
          <w:iCs/>
          <w:sz w:val="18"/>
          <w:szCs w:val="18"/>
        </w:rPr>
        <w:t>ijzigingen onder voorbehoud</w:t>
      </w:r>
      <w:r w:rsidR="0099362C">
        <w:rPr>
          <w:rFonts w:ascii="Merriweather Sans" w:hAnsi="Merriweather Sans"/>
          <w:i/>
          <w:iCs/>
          <w:sz w:val="18"/>
          <w:szCs w:val="18"/>
        </w:rPr>
        <w:t xml:space="preserve">. </w:t>
      </w:r>
    </w:p>
    <w:sectPr w:rsidR="004E7CFB" w:rsidSect="0000143E">
      <w:headerReference w:type="default" r:id="rId11"/>
      <w:pgSz w:w="16838" w:h="11906" w:orient="landscape"/>
      <w:pgMar w:top="1418" w:right="539" w:bottom="142" w:left="709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AF9CF" w14:textId="77777777" w:rsidR="009C3B70" w:rsidRDefault="009C3B70">
      <w:r>
        <w:separator/>
      </w:r>
    </w:p>
  </w:endnote>
  <w:endnote w:type="continuationSeparator" w:id="0">
    <w:p w14:paraId="118E125A" w14:textId="77777777" w:rsidR="009C3B70" w:rsidRDefault="009C3B70">
      <w:r>
        <w:continuationSeparator/>
      </w:r>
    </w:p>
  </w:endnote>
  <w:endnote w:type="continuationNotice" w:id="1">
    <w:p w14:paraId="6EC6D016" w14:textId="77777777" w:rsidR="009C3B70" w:rsidRDefault="009C3B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 Sans">
    <w:charset w:val="00"/>
    <w:family w:val="auto"/>
    <w:pitch w:val="variable"/>
    <w:sig w:usb0="A00004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A304B" w14:textId="77777777" w:rsidR="009C3B70" w:rsidRDefault="009C3B70">
      <w:r>
        <w:separator/>
      </w:r>
    </w:p>
  </w:footnote>
  <w:footnote w:type="continuationSeparator" w:id="0">
    <w:p w14:paraId="142D405A" w14:textId="77777777" w:rsidR="009C3B70" w:rsidRDefault="009C3B70">
      <w:r>
        <w:continuationSeparator/>
      </w:r>
    </w:p>
  </w:footnote>
  <w:footnote w:type="continuationNotice" w:id="1">
    <w:p w14:paraId="5575A58E" w14:textId="77777777" w:rsidR="009C3B70" w:rsidRDefault="009C3B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9328" w14:textId="7F04D7F2" w:rsidR="001A6EC9" w:rsidRDefault="00ED0745">
    <w:pPr>
      <w:pStyle w:val="Koptekst"/>
    </w:pPr>
    <w:r>
      <w:rPr>
        <w:noProof/>
      </w:rPr>
      <w:drawing>
        <wp:inline distT="0" distB="0" distL="0" distR="0" wp14:anchorId="15513803" wp14:editId="3F4CC3EB">
          <wp:extent cx="2165756" cy="574159"/>
          <wp:effectExtent l="0" t="0" r="635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504" cy="577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876DA"/>
    <w:multiLevelType w:val="hybridMultilevel"/>
    <w:tmpl w:val="BEE27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B01668"/>
    <w:multiLevelType w:val="hybridMultilevel"/>
    <w:tmpl w:val="B7C241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3199955">
    <w:abstractNumId w:val="0"/>
  </w:num>
  <w:num w:numId="2" w16cid:durableId="545213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41"/>
    <w:rsid w:val="0000143E"/>
    <w:rsid w:val="0000218C"/>
    <w:rsid w:val="000060E4"/>
    <w:rsid w:val="00010FAE"/>
    <w:rsid w:val="00017C05"/>
    <w:rsid w:val="00024082"/>
    <w:rsid w:val="00075269"/>
    <w:rsid w:val="000A5CC8"/>
    <w:rsid w:val="000A6CBF"/>
    <w:rsid w:val="000C0BCC"/>
    <w:rsid w:val="000E1B9C"/>
    <w:rsid w:val="000E1F5F"/>
    <w:rsid w:val="000E226F"/>
    <w:rsid w:val="000E241D"/>
    <w:rsid w:val="000F647D"/>
    <w:rsid w:val="001044FF"/>
    <w:rsid w:val="001068F9"/>
    <w:rsid w:val="00131065"/>
    <w:rsid w:val="0013590B"/>
    <w:rsid w:val="00154DD8"/>
    <w:rsid w:val="00167E26"/>
    <w:rsid w:val="00172AE0"/>
    <w:rsid w:val="00193596"/>
    <w:rsid w:val="001A05E7"/>
    <w:rsid w:val="001A6EC9"/>
    <w:rsid w:val="001B44F9"/>
    <w:rsid w:val="001F4896"/>
    <w:rsid w:val="001F538F"/>
    <w:rsid w:val="00200341"/>
    <w:rsid w:val="00206C95"/>
    <w:rsid w:val="00227C9C"/>
    <w:rsid w:val="00243F0C"/>
    <w:rsid w:val="002450CA"/>
    <w:rsid w:val="002465E1"/>
    <w:rsid w:val="00277792"/>
    <w:rsid w:val="00277E0D"/>
    <w:rsid w:val="0029680F"/>
    <w:rsid w:val="002A0260"/>
    <w:rsid w:val="002D4C50"/>
    <w:rsid w:val="002F2514"/>
    <w:rsid w:val="00300264"/>
    <w:rsid w:val="00302317"/>
    <w:rsid w:val="003169FB"/>
    <w:rsid w:val="00345E81"/>
    <w:rsid w:val="00364FA3"/>
    <w:rsid w:val="003866B9"/>
    <w:rsid w:val="00390770"/>
    <w:rsid w:val="003940A6"/>
    <w:rsid w:val="00394841"/>
    <w:rsid w:val="003A0B94"/>
    <w:rsid w:val="003C136A"/>
    <w:rsid w:val="003D19A9"/>
    <w:rsid w:val="003D6C90"/>
    <w:rsid w:val="003E3551"/>
    <w:rsid w:val="004026EB"/>
    <w:rsid w:val="00411D2D"/>
    <w:rsid w:val="004428D1"/>
    <w:rsid w:val="00442E56"/>
    <w:rsid w:val="00465324"/>
    <w:rsid w:val="00491330"/>
    <w:rsid w:val="00494081"/>
    <w:rsid w:val="004A09A4"/>
    <w:rsid w:val="004A5CC8"/>
    <w:rsid w:val="004B3BB0"/>
    <w:rsid w:val="004C6147"/>
    <w:rsid w:val="004D5615"/>
    <w:rsid w:val="004D5EA8"/>
    <w:rsid w:val="004D6384"/>
    <w:rsid w:val="004E7CFB"/>
    <w:rsid w:val="00521521"/>
    <w:rsid w:val="00545D47"/>
    <w:rsid w:val="0055001B"/>
    <w:rsid w:val="00571E6D"/>
    <w:rsid w:val="0058514D"/>
    <w:rsid w:val="00586191"/>
    <w:rsid w:val="00595E1E"/>
    <w:rsid w:val="005B1D3B"/>
    <w:rsid w:val="005B490F"/>
    <w:rsid w:val="005B78B5"/>
    <w:rsid w:val="005C1660"/>
    <w:rsid w:val="005C2400"/>
    <w:rsid w:val="005C262E"/>
    <w:rsid w:val="005C552F"/>
    <w:rsid w:val="005D2A29"/>
    <w:rsid w:val="005E5C84"/>
    <w:rsid w:val="005E7262"/>
    <w:rsid w:val="005F5ED4"/>
    <w:rsid w:val="0062184B"/>
    <w:rsid w:val="006336F5"/>
    <w:rsid w:val="006604B8"/>
    <w:rsid w:val="00660655"/>
    <w:rsid w:val="006657E1"/>
    <w:rsid w:val="006704B7"/>
    <w:rsid w:val="00684689"/>
    <w:rsid w:val="00691EFF"/>
    <w:rsid w:val="006C2FF7"/>
    <w:rsid w:val="006D3973"/>
    <w:rsid w:val="006E2A8A"/>
    <w:rsid w:val="006F31E8"/>
    <w:rsid w:val="006F5EE2"/>
    <w:rsid w:val="007250EA"/>
    <w:rsid w:val="007307C6"/>
    <w:rsid w:val="007417FB"/>
    <w:rsid w:val="00741F3D"/>
    <w:rsid w:val="00745D51"/>
    <w:rsid w:val="007505A4"/>
    <w:rsid w:val="00751379"/>
    <w:rsid w:val="007651D8"/>
    <w:rsid w:val="00770A4D"/>
    <w:rsid w:val="00771049"/>
    <w:rsid w:val="0077498D"/>
    <w:rsid w:val="00775715"/>
    <w:rsid w:val="007A1481"/>
    <w:rsid w:val="007A4A19"/>
    <w:rsid w:val="007B3278"/>
    <w:rsid w:val="007C7854"/>
    <w:rsid w:val="007D4EFD"/>
    <w:rsid w:val="007F1B47"/>
    <w:rsid w:val="00810898"/>
    <w:rsid w:val="00825045"/>
    <w:rsid w:val="00832D4D"/>
    <w:rsid w:val="00842334"/>
    <w:rsid w:val="00842C1E"/>
    <w:rsid w:val="00852D31"/>
    <w:rsid w:val="00866EEE"/>
    <w:rsid w:val="008672A8"/>
    <w:rsid w:val="00873B3E"/>
    <w:rsid w:val="008A6C3B"/>
    <w:rsid w:val="008C2C3F"/>
    <w:rsid w:val="00904936"/>
    <w:rsid w:val="00910A9C"/>
    <w:rsid w:val="00953A20"/>
    <w:rsid w:val="00956510"/>
    <w:rsid w:val="00971DB9"/>
    <w:rsid w:val="00984685"/>
    <w:rsid w:val="0099164B"/>
    <w:rsid w:val="0099362C"/>
    <w:rsid w:val="009961AE"/>
    <w:rsid w:val="009C3B70"/>
    <w:rsid w:val="009D50A8"/>
    <w:rsid w:val="009D6808"/>
    <w:rsid w:val="009F137D"/>
    <w:rsid w:val="00A0341B"/>
    <w:rsid w:val="00A06364"/>
    <w:rsid w:val="00A14A8B"/>
    <w:rsid w:val="00A25B3A"/>
    <w:rsid w:val="00A30641"/>
    <w:rsid w:val="00A451ED"/>
    <w:rsid w:val="00A63497"/>
    <w:rsid w:val="00A743B0"/>
    <w:rsid w:val="00AA1612"/>
    <w:rsid w:val="00AB4153"/>
    <w:rsid w:val="00AB7CB4"/>
    <w:rsid w:val="00AB7D1A"/>
    <w:rsid w:val="00AC570B"/>
    <w:rsid w:val="00AD0739"/>
    <w:rsid w:val="00AF0F57"/>
    <w:rsid w:val="00AF2E44"/>
    <w:rsid w:val="00B27141"/>
    <w:rsid w:val="00B3206F"/>
    <w:rsid w:val="00B55738"/>
    <w:rsid w:val="00BB0DA6"/>
    <w:rsid w:val="00BC036A"/>
    <w:rsid w:val="00BC4F2F"/>
    <w:rsid w:val="00BC65A9"/>
    <w:rsid w:val="00BD253A"/>
    <w:rsid w:val="00BD5498"/>
    <w:rsid w:val="00C237BF"/>
    <w:rsid w:val="00C2424C"/>
    <w:rsid w:val="00C64D54"/>
    <w:rsid w:val="00C946B9"/>
    <w:rsid w:val="00CA6450"/>
    <w:rsid w:val="00CB75C3"/>
    <w:rsid w:val="00CC65F8"/>
    <w:rsid w:val="00CC7304"/>
    <w:rsid w:val="00CF4637"/>
    <w:rsid w:val="00D02BAE"/>
    <w:rsid w:val="00D3364E"/>
    <w:rsid w:val="00D371B9"/>
    <w:rsid w:val="00D52234"/>
    <w:rsid w:val="00D75840"/>
    <w:rsid w:val="00D978DF"/>
    <w:rsid w:val="00DD40EE"/>
    <w:rsid w:val="00DE1B76"/>
    <w:rsid w:val="00DE1F8C"/>
    <w:rsid w:val="00DE3182"/>
    <w:rsid w:val="00E12B70"/>
    <w:rsid w:val="00E1364B"/>
    <w:rsid w:val="00E24A2D"/>
    <w:rsid w:val="00E40B6C"/>
    <w:rsid w:val="00E61F92"/>
    <w:rsid w:val="00E66F32"/>
    <w:rsid w:val="00E762B3"/>
    <w:rsid w:val="00E8162F"/>
    <w:rsid w:val="00E9131E"/>
    <w:rsid w:val="00EA5B33"/>
    <w:rsid w:val="00EB2AA6"/>
    <w:rsid w:val="00EC3528"/>
    <w:rsid w:val="00ED0745"/>
    <w:rsid w:val="00ED18C0"/>
    <w:rsid w:val="00EE45EF"/>
    <w:rsid w:val="00EF2DB0"/>
    <w:rsid w:val="00EF59F3"/>
    <w:rsid w:val="00F01B6E"/>
    <w:rsid w:val="00F02B2F"/>
    <w:rsid w:val="00F02EDA"/>
    <w:rsid w:val="00F06154"/>
    <w:rsid w:val="00F15860"/>
    <w:rsid w:val="00F163FE"/>
    <w:rsid w:val="00F43A4B"/>
    <w:rsid w:val="00F44ACE"/>
    <w:rsid w:val="00F46AF1"/>
    <w:rsid w:val="00F47AE0"/>
    <w:rsid w:val="00F54EE8"/>
    <w:rsid w:val="00F56814"/>
    <w:rsid w:val="00F56F43"/>
    <w:rsid w:val="00F65465"/>
    <w:rsid w:val="00F67566"/>
    <w:rsid w:val="00F8630F"/>
    <w:rsid w:val="00FB42CD"/>
    <w:rsid w:val="00FB6C63"/>
    <w:rsid w:val="00FC13A8"/>
    <w:rsid w:val="00FC241C"/>
    <w:rsid w:val="00FD0DFB"/>
    <w:rsid w:val="00FF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83118"/>
  <w15:chartTrackingRefBased/>
  <w15:docId w15:val="{8046C60B-CBDC-4642-8773-00E3ECA1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27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B27141"/>
    <w:rPr>
      <w:b/>
      <w:bCs/>
    </w:rPr>
  </w:style>
  <w:style w:type="paragraph" w:styleId="Koptekst">
    <w:name w:val="header"/>
    <w:basedOn w:val="Standaard"/>
    <w:link w:val="KoptekstChar"/>
    <w:uiPriority w:val="99"/>
    <w:rsid w:val="00B271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714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apple-converted-space">
    <w:name w:val="apple-converted-space"/>
    <w:rsid w:val="00B27141"/>
  </w:style>
  <w:style w:type="paragraph" w:styleId="Ballontekst">
    <w:name w:val="Balloon Text"/>
    <w:basedOn w:val="Standaard"/>
    <w:link w:val="BallontekstChar"/>
    <w:uiPriority w:val="99"/>
    <w:semiHidden/>
    <w:unhideWhenUsed/>
    <w:rsid w:val="00364FA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4FA3"/>
    <w:rPr>
      <w:rFonts w:ascii="Segoe UI" w:eastAsia="Times New Roman" w:hAnsi="Segoe UI" w:cs="Segoe UI"/>
      <w:sz w:val="18"/>
      <w:szCs w:val="18"/>
      <w:lang w:val="nl-NL" w:eastAsia="nl-NL"/>
    </w:rPr>
  </w:style>
  <w:style w:type="paragraph" w:styleId="Lijstalinea">
    <w:name w:val="List Paragraph"/>
    <w:basedOn w:val="Standaard"/>
    <w:uiPriority w:val="34"/>
    <w:qFormat/>
    <w:rsid w:val="00B3206F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00143E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0143E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604B8"/>
    <w:pPr>
      <w:spacing w:after="160"/>
    </w:pPr>
    <w:rPr>
      <w:rFonts w:ascii="Calibri" w:eastAsiaTheme="minorHAnsi" w:hAnsi="Calibri" w:cs="Calibri"/>
      <w:sz w:val="20"/>
      <w:szCs w:val="20"/>
      <w:lang w:val="en-US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604B8"/>
    <w:rPr>
      <w:rFonts w:ascii="Calibri" w:hAnsi="Calibri" w:cs="Calibri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0218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218C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3948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2c7c2c-9315-4ff5-98ad-10888daa3fef" xsi:nil="true"/>
    <lcf76f155ced4ddcb4097134ff3c332f xmlns="01b1d42f-3bbd-4a70-8d4c-39c45032a08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1ACBAB03C0444A43AEB8432076B82" ma:contentTypeVersion="13" ma:contentTypeDescription="Een nieuw document maken." ma:contentTypeScope="" ma:versionID="e7e0c04d2f20428fe9ad567d1247b6fa">
  <xsd:schema xmlns:xsd="http://www.w3.org/2001/XMLSchema" xmlns:xs="http://www.w3.org/2001/XMLSchema" xmlns:p="http://schemas.microsoft.com/office/2006/metadata/properties" xmlns:ns2="01b1d42f-3bbd-4a70-8d4c-39c45032a085" xmlns:ns3="002c7c2c-9315-4ff5-98ad-10888daa3fef" targetNamespace="http://schemas.microsoft.com/office/2006/metadata/properties" ma:root="true" ma:fieldsID="6e7d231a01564414f102156123ab3e13" ns2:_="" ns3:_="">
    <xsd:import namespace="01b1d42f-3bbd-4a70-8d4c-39c45032a085"/>
    <xsd:import namespace="002c7c2c-9315-4ff5-98ad-10888daa3f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1d42f-3bbd-4a70-8d4c-39c45032a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dac3c7d4-db0e-42c2-a809-cc84a5a50c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c7c2c-9315-4ff5-98ad-10888daa3fe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828b7f9-bfdb-4004-a952-2d8911115583}" ma:internalName="TaxCatchAll" ma:showField="CatchAllData" ma:web="002c7c2c-9315-4ff5-98ad-10888daa3f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EDAC52-1D12-4FAB-BA74-A43574ABA2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CF1C86-DEDD-4821-8B6F-41B503517D55}">
  <ds:schemaRefs>
    <ds:schemaRef ds:uri="http://schemas.microsoft.com/office/2006/metadata/properties"/>
    <ds:schemaRef ds:uri="http://schemas.microsoft.com/office/infopath/2007/PartnerControls"/>
    <ds:schemaRef ds:uri="002c7c2c-9315-4ff5-98ad-10888daa3fef"/>
    <ds:schemaRef ds:uri="01b1d42f-3bbd-4a70-8d4c-39c45032a085"/>
  </ds:schemaRefs>
</ds:datastoreItem>
</file>

<file path=customXml/itemProps3.xml><?xml version="1.0" encoding="utf-8"?>
<ds:datastoreItem xmlns:ds="http://schemas.openxmlformats.org/officeDocument/2006/customXml" ds:itemID="{833723D5-4A8D-454A-A679-5DF53CA7E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1d42f-3bbd-4a70-8d4c-39c45032a085"/>
    <ds:schemaRef ds:uri="002c7c2c-9315-4ff5-98ad-10888daa3f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Sonnevelt Opleidingen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van Boxtel | SonneveltOpleidingen</dc:creator>
  <cp:keywords/>
  <dc:description/>
  <cp:lastModifiedBy>Corine de Hart | Sonnevelt Opleidingen</cp:lastModifiedBy>
  <cp:revision>4</cp:revision>
  <cp:lastPrinted>2024-11-29T10:22:00Z</cp:lastPrinted>
  <dcterms:created xsi:type="dcterms:W3CDTF">2025-07-28T07:37:00Z</dcterms:created>
  <dcterms:modified xsi:type="dcterms:W3CDTF">2025-07-28T07:46:00Z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0x010100D861ACBAB03C0444A43AEB8432076B82</vt:lpwstr>
  </property>
  <property fmtid="{D5CDD505-2E9C-101B-9397-08002B2CF9AE}" pid="3" name="Order">
    <vt:r8>10861200</vt:r8>
  </property>
  <property fmtid="{D5CDD505-2E9C-101B-9397-08002B2CF9AE}" pid="4" name="MediaServiceImageTags">
    <vt:lpwstr/>
  </property>
</Properties>
</file>